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E84F" w14:textId="77777777" w:rsidR="00A97D5C" w:rsidRDefault="00B471AF" w:rsidP="00D44CE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3E9E869" wp14:editId="33E9E86A">
            <wp:extent cx="1819275" cy="9353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9E850" w14:textId="77777777" w:rsidR="00CB597B" w:rsidRPr="00CA52E6" w:rsidRDefault="00CB597B" w:rsidP="00D44CEE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3E9E851" w14:textId="6C09C4A3" w:rsidR="00A97D5C" w:rsidRDefault="00D44CEE" w:rsidP="00D44CE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  <w:r w:rsidR="00161654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  <w:r w:rsidR="007D2D02" w:rsidRPr="00CA52E6">
        <w:rPr>
          <w:rFonts w:ascii="Arial" w:hAnsi="Arial" w:cs="Arial"/>
          <w:sz w:val="24"/>
          <w:szCs w:val="24"/>
          <w:lang w:val="en-US"/>
        </w:rPr>
        <w:t xml:space="preserve">Duty of Candour </w:t>
      </w:r>
      <w:r w:rsidR="00161654">
        <w:rPr>
          <w:rFonts w:ascii="Arial" w:hAnsi="Arial" w:cs="Arial"/>
          <w:sz w:val="24"/>
          <w:szCs w:val="24"/>
          <w:lang w:val="en-US"/>
        </w:rPr>
        <w:t xml:space="preserve">Annual </w:t>
      </w:r>
      <w:r w:rsidR="007D2D02" w:rsidRPr="00CA52E6">
        <w:rPr>
          <w:rFonts w:ascii="Arial" w:hAnsi="Arial" w:cs="Arial"/>
          <w:sz w:val="24"/>
          <w:szCs w:val="24"/>
          <w:lang w:val="en-US"/>
        </w:rPr>
        <w:t xml:space="preserve">Report </w:t>
      </w: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6412B7">
        <w:rPr>
          <w:rFonts w:ascii="Arial" w:hAnsi="Arial" w:cs="Arial"/>
          <w:sz w:val="24"/>
          <w:szCs w:val="24"/>
          <w:lang w:val="en-US"/>
        </w:rPr>
        <w:t>April 202</w:t>
      </w:r>
      <w:r w:rsidR="00D720AA">
        <w:rPr>
          <w:rFonts w:ascii="Arial" w:hAnsi="Arial" w:cs="Arial"/>
          <w:sz w:val="24"/>
          <w:szCs w:val="24"/>
          <w:lang w:val="en-US"/>
        </w:rPr>
        <w:t>2</w:t>
      </w:r>
      <w:r w:rsidR="006412B7">
        <w:rPr>
          <w:rFonts w:ascii="Arial" w:hAnsi="Arial" w:cs="Arial"/>
          <w:sz w:val="24"/>
          <w:szCs w:val="24"/>
          <w:lang w:val="en-US"/>
        </w:rPr>
        <w:t xml:space="preserve"> – March 202</w:t>
      </w:r>
      <w:r w:rsidR="00D720AA">
        <w:rPr>
          <w:rFonts w:ascii="Arial" w:hAnsi="Arial" w:cs="Arial"/>
          <w:sz w:val="24"/>
          <w:szCs w:val="24"/>
          <w:lang w:val="en-US"/>
        </w:rPr>
        <w:t>3</w:t>
      </w:r>
    </w:p>
    <w:p w14:paraId="33E9E852" w14:textId="77777777" w:rsidR="00161654" w:rsidRPr="00CA52E6" w:rsidRDefault="00161654" w:rsidP="00D44CEE">
      <w:pPr>
        <w:rPr>
          <w:rFonts w:ascii="Arial" w:hAnsi="Arial" w:cs="Arial"/>
          <w:sz w:val="24"/>
          <w:szCs w:val="24"/>
          <w:lang w:val="en-US"/>
        </w:rPr>
      </w:pPr>
    </w:p>
    <w:p w14:paraId="33E9E853" w14:textId="77777777" w:rsidR="007D2D02" w:rsidRPr="00CA52E6" w:rsidRDefault="007D2D02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A52E6">
        <w:rPr>
          <w:rFonts w:ascii="Arial" w:eastAsia="Times New Roman" w:hAnsi="Arial" w:cs="Arial"/>
          <w:sz w:val="24"/>
          <w:szCs w:val="24"/>
          <w:lang w:eastAsia="en-GB"/>
        </w:rPr>
        <w:t>The Health (Tobacco, Nicotine etc. and Care) (Scotland) Act 2016 was implemented on 1</w:t>
      </w:r>
      <w:r w:rsidRPr="00CA52E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Pr="00CA52E6">
        <w:rPr>
          <w:rFonts w:ascii="Arial" w:eastAsia="Times New Roman" w:hAnsi="Arial" w:cs="Arial"/>
          <w:sz w:val="24"/>
          <w:szCs w:val="24"/>
          <w:lang w:eastAsia="en-GB"/>
        </w:rPr>
        <w:t xml:space="preserve"> April 2018 placing an organisational duty (Duty of Candour) on health, </w:t>
      </w:r>
      <w:proofErr w:type="gramStart"/>
      <w:r w:rsidRPr="00CA52E6">
        <w:rPr>
          <w:rFonts w:ascii="Arial" w:eastAsia="Times New Roman" w:hAnsi="Arial" w:cs="Arial"/>
          <w:sz w:val="24"/>
          <w:szCs w:val="24"/>
          <w:lang w:eastAsia="en-GB"/>
        </w:rPr>
        <w:t>care</w:t>
      </w:r>
      <w:proofErr w:type="gramEnd"/>
      <w:r w:rsidRPr="00CA52E6">
        <w:rPr>
          <w:rFonts w:ascii="Arial" w:eastAsia="Times New Roman" w:hAnsi="Arial" w:cs="Arial"/>
          <w:sz w:val="24"/>
          <w:szCs w:val="24"/>
          <w:lang w:eastAsia="en-GB"/>
        </w:rPr>
        <w:t xml:space="preserve"> and social work services. </w:t>
      </w:r>
    </w:p>
    <w:p w14:paraId="33E9E854" w14:textId="77777777" w:rsidR="007D2D02" w:rsidRPr="00CA52E6" w:rsidRDefault="007D2D02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55" w14:textId="6B629EA2" w:rsidR="00401898" w:rsidRDefault="007D2D02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A52E6">
        <w:rPr>
          <w:rFonts w:ascii="Arial" w:eastAsia="Times New Roman" w:hAnsi="Arial" w:cs="Arial"/>
          <w:sz w:val="24"/>
          <w:szCs w:val="24"/>
          <w:lang w:eastAsia="en-GB"/>
        </w:rPr>
        <w:t>The overall purpose of this</w:t>
      </w:r>
      <w:r w:rsidR="00401898">
        <w:rPr>
          <w:rFonts w:ascii="Arial" w:eastAsia="Times New Roman" w:hAnsi="Arial" w:cs="Arial"/>
          <w:sz w:val="24"/>
          <w:szCs w:val="24"/>
          <w:lang w:eastAsia="en-GB"/>
        </w:rPr>
        <w:t xml:space="preserve"> new duty is</w:t>
      </w:r>
      <w:r w:rsidR="00895F51" w:rsidRPr="00CA52E6">
        <w:rPr>
          <w:rFonts w:ascii="Arial" w:eastAsia="Times New Roman" w:hAnsi="Arial" w:cs="Arial"/>
          <w:sz w:val="24"/>
          <w:szCs w:val="24"/>
          <w:lang w:eastAsia="en-GB"/>
        </w:rPr>
        <w:t xml:space="preserve"> to ensure </w:t>
      </w:r>
      <w:r w:rsidRPr="00CA52E6">
        <w:rPr>
          <w:rFonts w:ascii="Arial" w:eastAsia="Times New Roman" w:hAnsi="Arial" w:cs="Arial"/>
          <w:sz w:val="24"/>
          <w:szCs w:val="24"/>
          <w:lang w:eastAsia="en-GB"/>
        </w:rPr>
        <w:t xml:space="preserve">organisations are open, </w:t>
      </w:r>
      <w:proofErr w:type="gramStart"/>
      <w:r w:rsidRPr="00CA52E6">
        <w:rPr>
          <w:rFonts w:ascii="Arial" w:eastAsia="Times New Roman" w:hAnsi="Arial" w:cs="Arial"/>
          <w:sz w:val="24"/>
          <w:szCs w:val="24"/>
          <w:lang w:eastAsia="en-GB"/>
        </w:rPr>
        <w:t>honest</w:t>
      </w:r>
      <w:proofErr w:type="gramEnd"/>
      <w:r w:rsidRPr="00CA52E6">
        <w:rPr>
          <w:rFonts w:ascii="Arial" w:eastAsia="Times New Roman" w:hAnsi="Arial" w:cs="Arial"/>
          <w:sz w:val="24"/>
          <w:szCs w:val="24"/>
          <w:lang w:eastAsia="en-GB"/>
        </w:rPr>
        <w:t xml:space="preserve"> and supportive when there is an unexpected or unintended incident resulting in death or harm as defined in the Act</w:t>
      </w:r>
      <w:r w:rsidR="0040189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All health and social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care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services in Scotland have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proofErr w:type="gramStart"/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>duty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of</w:t>
      </w:r>
      <w:proofErr w:type="gramEnd"/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candour. This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is a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legal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requirement which means that when things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go </w:t>
      </w:r>
      <w:proofErr w:type="gramStart"/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>wrong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and</w:t>
      </w:r>
      <w:proofErr w:type="gramEnd"/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mistakes happen, the  people  affected  understand  what  has happened,  receive  an  apology,  and  that organisations learn  how  to  improve  for the  future. </w:t>
      </w:r>
    </w:p>
    <w:p w14:paraId="33E9E856" w14:textId="77777777" w:rsidR="00401898" w:rsidRDefault="00401898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57" w14:textId="7BF927F9" w:rsidR="00401898" w:rsidRDefault="00D720AA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01898">
        <w:rPr>
          <w:rFonts w:ascii="Arial" w:eastAsia="Times New Roman" w:hAnsi="Arial" w:cs="Arial"/>
          <w:sz w:val="24"/>
          <w:szCs w:val="24"/>
          <w:lang w:eastAsia="en-GB"/>
        </w:rPr>
        <w:t>An important part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01898">
        <w:rPr>
          <w:rFonts w:ascii="Arial" w:eastAsia="Times New Roman" w:hAnsi="Arial" w:cs="Arial"/>
          <w:sz w:val="24"/>
          <w:szCs w:val="24"/>
          <w:lang w:eastAsia="en-GB"/>
        </w:rPr>
        <w:t>of this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01898">
        <w:rPr>
          <w:rFonts w:ascii="Arial" w:eastAsia="Times New Roman" w:hAnsi="Arial" w:cs="Arial"/>
          <w:sz w:val="24"/>
          <w:szCs w:val="24"/>
          <w:lang w:eastAsia="en-GB"/>
        </w:rPr>
        <w:t>duty is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that we </w:t>
      </w:r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provide </w:t>
      </w:r>
      <w:proofErr w:type="gramStart"/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>an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annual</w:t>
      </w:r>
      <w:proofErr w:type="gramEnd"/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report  about  the  duty  of candour in  our services.  This short </w:t>
      </w:r>
      <w:r w:rsidR="00CF0FF2" w:rsidRPr="00401898">
        <w:rPr>
          <w:rFonts w:ascii="Arial" w:eastAsia="Times New Roman" w:hAnsi="Arial" w:cs="Arial"/>
          <w:sz w:val="24"/>
          <w:szCs w:val="24"/>
          <w:lang w:eastAsia="en-GB"/>
        </w:rPr>
        <w:t>report describes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F0FF2" w:rsidRPr="00401898">
        <w:rPr>
          <w:rFonts w:ascii="Arial" w:eastAsia="Times New Roman" w:hAnsi="Arial" w:cs="Arial"/>
          <w:sz w:val="24"/>
          <w:szCs w:val="24"/>
          <w:lang w:eastAsia="en-GB"/>
        </w:rPr>
        <w:t>how our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01898">
        <w:rPr>
          <w:rFonts w:ascii="Arial" w:eastAsia="Times New Roman" w:hAnsi="Arial" w:cs="Arial"/>
          <w:sz w:val="24"/>
          <w:szCs w:val="24"/>
          <w:lang w:eastAsia="en-GB"/>
        </w:rPr>
        <w:t>care service has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01898">
        <w:rPr>
          <w:rFonts w:ascii="Arial" w:eastAsia="Times New Roman" w:hAnsi="Arial" w:cs="Arial"/>
          <w:sz w:val="24"/>
          <w:szCs w:val="24"/>
          <w:lang w:eastAsia="en-GB"/>
        </w:rPr>
        <w:t>operated the duty of candour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during </w:t>
      </w:r>
      <w:proofErr w:type="gramStart"/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6D23B1">
        <w:rPr>
          <w:rFonts w:ascii="Arial" w:eastAsia="Times New Roman" w:hAnsi="Arial" w:cs="Arial"/>
          <w:sz w:val="24"/>
          <w:szCs w:val="24"/>
          <w:lang w:eastAsia="en-GB"/>
        </w:rPr>
        <w:t xml:space="preserve">  time</w:t>
      </w:r>
      <w:proofErr w:type="gramEnd"/>
      <w:r w:rsidR="006D23B1">
        <w:rPr>
          <w:rFonts w:ascii="Arial" w:eastAsia="Times New Roman" w:hAnsi="Arial" w:cs="Arial"/>
          <w:sz w:val="24"/>
          <w:szCs w:val="24"/>
          <w:lang w:eastAsia="en-GB"/>
        </w:rPr>
        <w:t xml:space="preserve">  between  1  April 202</w:t>
      </w:r>
      <w:r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a</w:t>
      </w:r>
      <w:r w:rsidR="006D23B1">
        <w:rPr>
          <w:rFonts w:ascii="Arial" w:eastAsia="Times New Roman" w:hAnsi="Arial" w:cs="Arial"/>
          <w:sz w:val="24"/>
          <w:szCs w:val="24"/>
          <w:lang w:eastAsia="en-GB"/>
        </w:rPr>
        <w:t>nd  31  March 202</w:t>
      </w:r>
      <w:r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401898">
        <w:rPr>
          <w:rFonts w:ascii="Arial" w:eastAsia="Times New Roman" w:hAnsi="Arial" w:cs="Arial"/>
          <w:sz w:val="24"/>
          <w:szCs w:val="24"/>
          <w:lang w:eastAsia="en-GB"/>
        </w:rPr>
        <w:t xml:space="preserve">.  We hope </w:t>
      </w:r>
      <w:r w:rsidR="00BE6533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 w:rsidR="003D71F3">
        <w:rPr>
          <w:rFonts w:ascii="Arial" w:eastAsia="Times New Roman" w:hAnsi="Arial" w:cs="Arial"/>
          <w:sz w:val="24"/>
          <w:szCs w:val="24"/>
          <w:lang w:eastAsia="en-GB"/>
        </w:rPr>
        <w:t xml:space="preserve">find </w:t>
      </w:r>
      <w:r w:rsidR="00493DAB">
        <w:rPr>
          <w:rFonts w:ascii="Arial" w:eastAsia="Times New Roman" w:hAnsi="Arial" w:cs="Arial"/>
          <w:sz w:val="24"/>
          <w:szCs w:val="24"/>
          <w:lang w:eastAsia="en-GB"/>
        </w:rPr>
        <w:t xml:space="preserve">this report 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useful.   </w:t>
      </w:r>
    </w:p>
    <w:p w14:paraId="33E9E858" w14:textId="77777777" w:rsidR="00401898" w:rsidRDefault="00401898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59" w14:textId="77777777" w:rsidR="00401898" w:rsidRDefault="00401898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How </w:t>
      </w:r>
      <w:r w:rsidR="00493DAB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many </w:t>
      </w:r>
      <w:r w:rsidR="00286BB8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incidents </w:t>
      </w:r>
      <w:r w:rsidR="00DE5F31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happened </w:t>
      </w:r>
      <w:r w:rsidR="007D55A0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to </w:t>
      </w:r>
      <w:r w:rsidR="00942CC7" w:rsidRPr="00401898">
        <w:rPr>
          <w:rFonts w:ascii="Arial" w:eastAsia="Times New Roman" w:hAnsi="Arial" w:cs="Arial"/>
          <w:sz w:val="24"/>
          <w:szCs w:val="24"/>
          <w:u w:val="single"/>
          <w:lang w:eastAsia="en-GB"/>
        </w:rPr>
        <w:t>which the duty of</w:t>
      </w:r>
      <w:r w:rsidRPr="00401898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candour applies? </w:t>
      </w:r>
    </w:p>
    <w:p w14:paraId="33E9E85A" w14:textId="77777777" w:rsidR="00401898" w:rsidRPr="00401898" w:rsidRDefault="00401898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3B4C190A" w14:textId="4065C6D4" w:rsidR="008C184E" w:rsidRDefault="00D720AA" w:rsidP="00D720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01898">
        <w:rPr>
          <w:rFonts w:ascii="Arial" w:eastAsia="Times New Roman" w:hAnsi="Arial" w:cs="Arial"/>
          <w:sz w:val="24"/>
          <w:szCs w:val="24"/>
          <w:lang w:eastAsia="en-GB"/>
        </w:rPr>
        <w:t>In the last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year, </w:t>
      </w:r>
      <w:r w:rsidRPr="00401898">
        <w:rPr>
          <w:rFonts w:ascii="Arial" w:eastAsia="Times New Roman" w:hAnsi="Arial" w:cs="Arial"/>
          <w:sz w:val="24"/>
          <w:szCs w:val="24"/>
          <w:lang w:eastAsia="en-GB"/>
        </w:rPr>
        <w:t>there were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no incidents 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>to which the d</w:t>
      </w:r>
      <w:r w:rsidR="00401898">
        <w:rPr>
          <w:rFonts w:ascii="Arial" w:eastAsia="Times New Roman" w:hAnsi="Arial" w:cs="Arial"/>
          <w:sz w:val="24"/>
          <w:szCs w:val="24"/>
          <w:lang w:eastAsia="en-GB"/>
        </w:rPr>
        <w:t>uty of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1898">
        <w:rPr>
          <w:rFonts w:ascii="Arial" w:eastAsia="Times New Roman" w:hAnsi="Arial" w:cs="Arial"/>
          <w:sz w:val="24"/>
          <w:szCs w:val="24"/>
          <w:lang w:eastAsia="en-GB"/>
        </w:rPr>
        <w:t>candour applied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5E3782A" w14:textId="77777777" w:rsidR="00D720AA" w:rsidRDefault="00D720AA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5D" w14:textId="77777777" w:rsidR="00401898" w:rsidRDefault="003D71F3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Information about </w:t>
      </w:r>
      <w:r w:rsidR="00E037AA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our policies </w:t>
      </w:r>
      <w:r w:rsidR="00401898" w:rsidRPr="00401898">
        <w:rPr>
          <w:rFonts w:ascii="Arial" w:eastAsia="Times New Roman" w:hAnsi="Arial" w:cs="Arial"/>
          <w:sz w:val="24"/>
          <w:szCs w:val="24"/>
          <w:u w:val="single"/>
          <w:lang w:eastAsia="en-GB"/>
        </w:rPr>
        <w:t>and procedures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3E9E85E" w14:textId="77777777" w:rsidR="00401898" w:rsidRDefault="00401898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5F" w14:textId="68FA4B6E" w:rsidR="0009012C" w:rsidRDefault="00BE6533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Scottish Autism have a Duty of Candour policy,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procedure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flowchart in place since April 2018. </w:t>
      </w:r>
      <w:r w:rsidR="0009012C" w:rsidRPr="0009012C">
        <w:rPr>
          <w:rFonts w:ascii="Arial" w:eastAsia="Times New Roman" w:hAnsi="Arial" w:cs="Arial"/>
          <w:sz w:val="24"/>
          <w:szCs w:val="24"/>
          <w:lang w:eastAsia="en-GB"/>
        </w:rPr>
        <w:t xml:space="preserve">Scottish Autism staff are aware all instances that necessitate implementation of Duty of Candour must immediately be reported to a </w:t>
      </w:r>
      <w:r w:rsidR="00D720AA" w:rsidRPr="0009012C">
        <w:rPr>
          <w:rFonts w:ascii="Arial" w:eastAsia="Times New Roman" w:hAnsi="Arial" w:cs="Arial"/>
          <w:sz w:val="24"/>
          <w:szCs w:val="24"/>
          <w:lang w:eastAsia="en-GB"/>
        </w:rPr>
        <w:t>manager</w:t>
      </w:r>
      <w:r w:rsidR="0009012C" w:rsidRPr="0009012C">
        <w:rPr>
          <w:rFonts w:ascii="Arial" w:eastAsia="Times New Roman" w:hAnsi="Arial" w:cs="Arial"/>
          <w:sz w:val="24"/>
          <w:szCs w:val="24"/>
          <w:lang w:eastAsia="en-GB"/>
        </w:rPr>
        <w:t xml:space="preserve"> who will then take the appropriate action, ensuring relevant bodies such as Social Work and Care Inspectorate are notified of events.</w:t>
      </w:r>
      <w:r w:rsidR="0009012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Where something has happened that triggers </w:t>
      </w:r>
      <w:r w:rsidR="00D37D4D" w:rsidRPr="00401898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D37D4D">
        <w:rPr>
          <w:rFonts w:ascii="Arial" w:eastAsia="Times New Roman" w:hAnsi="Arial" w:cs="Arial"/>
          <w:sz w:val="24"/>
          <w:szCs w:val="24"/>
          <w:lang w:eastAsia="en-GB"/>
        </w:rPr>
        <w:t xml:space="preserve"> duty</w:t>
      </w:r>
      <w:r w:rsidR="00583C7A">
        <w:rPr>
          <w:rFonts w:ascii="Arial" w:eastAsia="Times New Roman" w:hAnsi="Arial" w:cs="Arial"/>
          <w:sz w:val="24"/>
          <w:szCs w:val="24"/>
          <w:lang w:eastAsia="en-GB"/>
        </w:rPr>
        <w:t xml:space="preserve">  of  candour m</w:t>
      </w:r>
      <w:r w:rsidR="0009012C">
        <w:rPr>
          <w:rFonts w:ascii="Arial" w:eastAsia="Times New Roman" w:hAnsi="Arial" w:cs="Arial"/>
          <w:sz w:val="24"/>
          <w:szCs w:val="24"/>
          <w:lang w:eastAsia="en-GB"/>
        </w:rPr>
        <w:t>anager</w:t>
      </w:r>
      <w:r w:rsidR="00583C7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09012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83C7A">
        <w:rPr>
          <w:rFonts w:ascii="Arial" w:eastAsia="Times New Roman" w:hAnsi="Arial" w:cs="Arial"/>
          <w:sz w:val="24"/>
          <w:szCs w:val="24"/>
          <w:lang w:eastAsia="en-GB"/>
        </w:rPr>
        <w:t>have the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responsib</w:t>
      </w:r>
      <w:r w:rsidR="00583C7A">
        <w:rPr>
          <w:rFonts w:ascii="Arial" w:eastAsia="Times New Roman" w:hAnsi="Arial" w:cs="Arial"/>
          <w:sz w:val="24"/>
          <w:szCs w:val="24"/>
          <w:lang w:eastAsia="en-GB"/>
        </w:rPr>
        <w:t xml:space="preserve">ility  for ensuring  that  the 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>duty  of candour</w:t>
      </w:r>
      <w:r w:rsidR="00F3495F">
        <w:rPr>
          <w:rFonts w:ascii="Arial" w:eastAsia="Times New Roman" w:hAnsi="Arial" w:cs="Arial"/>
          <w:sz w:val="24"/>
          <w:szCs w:val="24"/>
          <w:lang w:eastAsia="en-GB"/>
        </w:rPr>
        <w:t xml:space="preserve"> procedure  is  followed. </w:t>
      </w:r>
      <w:r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>anager</w:t>
      </w:r>
      <w:r w:rsidR="0009012C">
        <w:rPr>
          <w:rFonts w:ascii="Arial" w:eastAsia="Times New Roman" w:hAnsi="Arial" w:cs="Arial"/>
          <w:sz w:val="24"/>
          <w:szCs w:val="24"/>
          <w:lang w:eastAsia="en-GB"/>
        </w:rPr>
        <w:t xml:space="preserve">s record </w:t>
      </w:r>
      <w:r w:rsidR="00DD066D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42CC7">
        <w:rPr>
          <w:rFonts w:ascii="Arial" w:eastAsia="Times New Roman" w:hAnsi="Arial" w:cs="Arial"/>
          <w:sz w:val="24"/>
          <w:szCs w:val="24"/>
          <w:lang w:eastAsia="en-GB"/>
        </w:rPr>
        <w:t xml:space="preserve">incident </w:t>
      </w:r>
      <w:r w:rsidR="0009012C" w:rsidRPr="0009012C">
        <w:rPr>
          <w:rFonts w:ascii="Arial" w:eastAsia="Times New Roman" w:hAnsi="Arial" w:cs="Arial"/>
          <w:sz w:val="24"/>
          <w:szCs w:val="24"/>
          <w:lang w:eastAsia="en-GB"/>
        </w:rPr>
        <w:t>in Scottish Autism’s complaints systems</w:t>
      </w:r>
      <w:r w:rsidR="00583C7A">
        <w:rPr>
          <w:rFonts w:ascii="Arial" w:eastAsia="Times New Roman" w:hAnsi="Arial" w:cs="Arial"/>
          <w:sz w:val="24"/>
          <w:szCs w:val="24"/>
          <w:lang w:eastAsia="en-GB"/>
        </w:rPr>
        <w:t>.  M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>anager</w:t>
      </w:r>
      <w:r w:rsidR="00583C7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and staff</w:t>
      </w:r>
      <w:r w:rsidR="00D720AA">
        <w:rPr>
          <w:rFonts w:ascii="Arial" w:eastAsia="Times New Roman" w:hAnsi="Arial" w:cs="Arial"/>
          <w:sz w:val="24"/>
          <w:szCs w:val="24"/>
          <w:lang w:eastAsia="en-GB"/>
        </w:rPr>
        <w:t xml:space="preserve"> set up a learning review</w:t>
      </w:r>
      <w:r w:rsidR="005F5F57">
        <w:rPr>
          <w:rFonts w:ascii="Arial" w:eastAsia="Times New Roman" w:hAnsi="Arial" w:cs="Arial"/>
          <w:sz w:val="24"/>
          <w:szCs w:val="24"/>
          <w:lang w:eastAsia="en-GB"/>
        </w:rPr>
        <w:t xml:space="preserve">   to allow </w:t>
      </w:r>
      <w:proofErr w:type="gramStart"/>
      <w:r w:rsidR="005F5F57">
        <w:rPr>
          <w:rFonts w:ascii="Arial" w:eastAsia="Times New Roman" w:hAnsi="Arial" w:cs="Arial"/>
          <w:sz w:val="24"/>
          <w:szCs w:val="24"/>
          <w:lang w:eastAsia="en-GB"/>
        </w:rPr>
        <w:t>everyone  involved</w:t>
      </w:r>
      <w:proofErr w:type="gramEnd"/>
      <w:r w:rsidR="005F5F5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review  what </w:t>
      </w:r>
      <w:r w:rsidR="005F5F57">
        <w:rPr>
          <w:rFonts w:ascii="Arial" w:eastAsia="Times New Roman" w:hAnsi="Arial" w:cs="Arial"/>
          <w:sz w:val="24"/>
          <w:szCs w:val="24"/>
          <w:lang w:eastAsia="en-GB"/>
        </w:rPr>
        <w:t>has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happened  and  identify  changes  for the  future. </w:t>
      </w:r>
    </w:p>
    <w:p w14:paraId="33E9E860" w14:textId="77777777" w:rsidR="0009012C" w:rsidRDefault="0009012C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61" w14:textId="3F3A7C51" w:rsidR="00AD4A07" w:rsidRDefault="00583C7A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Scottish Autism </w:t>
      </w:r>
      <w:r w:rsidR="0009012C" w:rsidRPr="0009012C">
        <w:rPr>
          <w:rFonts w:ascii="Arial" w:eastAsia="Times New Roman" w:hAnsi="Arial" w:cs="Arial"/>
          <w:sz w:val="24"/>
          <w:szCs w:val="24"/>
          <w:lang w:eastAsia="en-GB"/>
        </w:rPr>
        <w:t xml:space="preserve">reinforce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09012C" w:rsidRPr="0009012C">
        <w:rPr>
          <w:rFonts w:ascii="Arial" w:eastAsia="Times New Roman" w:hAnsi="Arial" w:cs="Arial"/>
          <w:sz w:val="24"/>
          <w:szCs w:val="24"/>
          <w:lang w:eastAsia="en-GB"/>
        </w:rPr>
        <w:t>Duty of Candour in Induction Training to ensure all staff develop their understanding of the duty.</w:t>
      </w:r>
      <w:r w:rsidR="0009012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We know that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serious mistakes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can be distressing for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>staff  as</w:t>
      </w:r>
      <w:proofErr w:type="gramEnd"/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well  as people  who  use  care  and their  families.  </w:t>
      </w:r>
      <w:r w:rsidR="00D720AA">
        <w:rPr>
          <w:rFonts w:ascii="Arial" w:eastAsia="Times New Roman" w:hAnsi="Arial" w:cs="Arial"/>
          <w:sz w:val="24"/>
          <w:szCs w:val="24"/>
          <w:lang w:eastAsia="en-GB"/>
        </w:rPr>
        <w:t>We have occupational</w:t>
      </w:r>
      <w:r w:rsidR="0009012C">
        <w:rPr>
          <w:rFonts w:ascii="Arial" w:eastAsia="Times New Roman" w:hAnsi="Arial" w:cs="Arial"/>
          <w:sz w:val="24"/>
          <w:szCs w:val="24"/>
          <w:lang w:eastAsia="en-GB"/>
        </w:rPr>
        <w:t xml:space="preserve"> health 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support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in place for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our staff </w:t>
      </w:r>
      <w:proofErr w:type="gramStart"/>
      <w:r w:rsidR="00D720AA" w:rsidRPr="00401898">
        <w:rPr>
          <w:rFonts w:ascii="Arial" w:eastAsia="Times New Roman" w:hAnsi="Arial" w:cs="Arial"/>
          <w:sz w:val="24"/>
          <w:szCs w:val="24"/>
          <w:lang w:eastAsia="en-GB"/>
        </w:rPr>
        <w:t>if</w:t>
      </w:r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they</w:t>
      </w:r>
      <w:proofErr w:type="gramEnd"/>
      <w:r w:rsidR="00401898"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have  been  affected  by  a  duty  of  candour incident. </w:t>
      </w:r>
    </w:p>
    <w:p w14:paraId="33E9E862" w14:textId="77777777" w:rsidR="00401898" w:rsidRDefault="00401898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01898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3E9E863" w14:textId="77777777" w:rsidR="00CA52E6" w:rsidRDefault="00CA52E6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64" w14:textId="77777777" w:rsidR="00CA52E6" w:rsidRDefault="00CA52E6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65" w14:textId="77777777" w:rsidR="00CA52E6" w:rsidRDefault="00CA52E6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66" w14:textId="77777777" w:rsidR="00CA52E6" w:rsidRDefault="00CA52E6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67" w14:textId="77777777" w:rsidR="007D2D02" w:rsidRPr="00CA52E6" w:rsidRDefault="007D2D02" w:rsidP="007D2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E9E868" w14:textId="77777777" w:rsidR="007D2D02" w:rsidRPr="00CA52E6" w:rsidRDefault="007D2D02" w:rsidP="007D2D02">
      <w:pPr>
        <w:rPr>
          <w:rFonts w:ascii="Arial" w:hAnsi="Arial" w:cs="Arial"/>
          <w:sz w:val="24"/>
          <w:szCs w:val="24"/>
          <w:lang w:val="en-US"/>
        </w:rPr>
      </w:pPr>
    </w:p>
    <w:sectPr w:rsidR="007D2D02" w:rsidRPr="00CA52E6" w:rsidSect="00D4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4F8"/>
    <w:multiLevelType w:val="hybridMultilevel"/>
    <w:tmpl w:val="3D50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2F4C"/>
    <w:multiLevelType w:val="hybridMultilevel"/>
    <w:tmpl w:val="7D78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0EE8"/>
    <w:multiLevelType w:val="hybridMultilevel"/>
    <w:tmpl w:val="258014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61978">
    <w:abstractNumId w:val="1"/>
  </w:num>
  <w:num w:numId="2" w16cid:durableId="925990515">
    <w:abstractNumId w:val="2"/>
  </w:num>
  <w:num w:numId="3" w16cid:durableId="177852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02"/>
    <w:rsid w:val="00007ABA"/>
    <w:rsid w:val="0009012C"/>
    <w:rsid w:val="000C0446"/>
    <w:rsid w:val="000C40E2"/>
    <w:rsid w:val="00116B1B"/>
    <w:rsid w:val="00123351"/>
    <w:rsid w:val="00161654"/>
    <w:rsid w:val="0019542A"/>
    <w:rsid w:val="00286BB8"/>
    <w:rsid w:val="00324143"/>
    <w:rsid w:val="00330BE9"/>
    <w:rsid w:val="003516B4"/>
    <w:rsid w:val="003A6922"/>
    <w:rsid w:val="003D71F3"/>
    <w:rsid w:val="00401898"/>
    <w:rsid w:val="00493DAB"/>
    <w:rsid w:val="004D76EC"/>
    <w:rsid w:val="004E1C92"/>
    <w:rsid w:val="00530540"/>
    <w:rsid w:val="00541A5F"/>
    <w:rsid w:val="00583C7A"/>
    <w:rsid w:val="005F5F57"/>
    <w:rsid w:val="006412B7"/>
    <w:rsid w:val="006739B3"/>
    <w:rsid w:val="00674F5A"/>
    <w:rsid w:val="006A62D7"/>
    <w:rsid w:val="006D23B1"/>
    <w:rsid w:val="007822BF"/>
    <w:rsid w:val="007D2D02"/>
    <w:rsid w:val="007D55A0"/>
    <w:rsid w:val="00836A99"/>
    <w:rsid w:val="008372FB"/>
    <w:rsid w:val="00895F51"/>
    <w:rsid w:val="008C184E"/>
    <w:rsid w:val="00942CC7"/>
    <w:rsid w:val="009D2471"/>
    <w:rsid w:val="00A0692B"/>
    <w:rsid w:val="00A97D5C"/>
    <w:rsid w:val="00AD4A07"/>
    <w:rsid w:val="00B31A37"/>
    <w:rsid w:val="00B471AF"/>
    <w:rsid w:val="00B76011"/>
    <w:rsid w:val="00BB5AB3"/>
    <w:rsid w:val="00BE6533"/>
    <w:rsid w:val="00CA20CF"/>
    <w:rsid w:val="00CA52E6"/>
    <w:rsid w:val="00CB597B"/>
    <w:rsid w:val="00CF0FF2"/>
    <w:rsid w:val="00D37D4D"/>
    <w:rsid w:val="00D44CEE"/>
    <w:rsid w:val="00D67B82"/>
    <w:rsid w:val="00D720AA"/>
    <w:rsid w:val="00DD066D"/>
    <w:rsid w:val="00DE5F31"/>
    <w:rsid w:val="00E037AA"/>
    <w:rsid w:val="00E3488E"/>
    <w:rsid w:val="00EA0D92"/>
    <w:rsid w:val="00EB5C19"/>
    <w:rsid w:val="00F3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E84F"/>
  <w15:docId w15:val="{6A391F0F-3B04-4763-A9F0-1B33FB0E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28AFF0D9DED4F916BC043A7507E16" ma:contentTypeVersion="14" ma:contentTypeDescription="Create a new document." ma:contentTypeScope="" ma:versionID="5a5191047e3aa8566f8a991211d4e3cc">
  <xsd:schema xmlns:xsd="http://www.w3.org/2001/XMLSchema" xmlns:xs="http://www.w3.org/2001/XMLSchema" xmlns:p="http://schemas.microsoft.com/office/2006/metadata/properties" xmlns:ns3="9d911ef3-5016-4b7f-90cc-c9d807d5ea7b" xmlns:ns4="d51bdbdf-4de5-43c1-9a7a-9a4a9967a886" targetNamespace="http://schemas.microsoft.com/office/2006/metadata/properties" ma:root="true" ma:fieldsID="2671af09c096aee1f13e74372e14f388" ns3:_="" ns4:_="">
    <xsd:import namespace="9d911ef3-5016-4b7f-90cc-c9d807d5ea7b"/>
    <xsd:import namespace="d51bdbdf-4de5-43c1-9a7a-9a4a9967a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11ef3-5016-4b7f-90cc-c9d807d5e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dbdf-4de5-43c1-9a7a-9a4a9967a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911ef3-5016-4b7f-90cc-c9d807d5ea7b" xsi:nil="true"/>
  </documentManagement>
</p:properties>
</file>

<file path=customXml/itemProps1.xml><?xml version="1.0" encoding="utf-8"?>
<ds:datastoreItem xmlns:ds="http://schemas.openxmlformats.org/officeDocument/2006/customXml" ds:itemID="{9462E274-F48B-42F1-A3DB-0DF9659D4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9D66D-6E1D-4DEE-AF7D-E362AE394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11ef3-5016-4b7f-90cc-c9d807d5ea7b"/>
    <ds:schemaRef ds:uri="d51bdbdf-4de5-43c1-9a7a-9a4a9967a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EE420-CD9D-448C-A024-AE7476013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049C4-C858-4384-A7D4-80AB0FFEED1D}">
  <ds:schemaRefs>
    <ds:schemaRef ds:uri="http://schemas.microsoft.com/office/2006/metadata/properties"/>
    <ds:schemaRef ds:uri="http://schemas.microsoft.com/office/infopath/2007/PartnerControls"/>
    <ds:schemaRef ds:uri="9d911ef3-5016-4b7f-90cc-c9d807d5e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Gracie</dc:creator>
  <cp:lastModifiedBy>Kathryn Bryce</cp:lastModifiedBy>
  <cp:revision>3</cp:revision>
  <dcterms:created xsi:type="dcterms:W3CDTF">2023-04-24T10:45:00Z</dcterms:created>
  <dcterms:modified xsi:type="dcterms:W3CDTF">2023-04-24T10:46:00Z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0x0101004D828AFF0D9DED4F916BC043A7507E16</vt:lpwstr>
  </property>
</Properties>
</file>